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E70" w:rsidRDefault="00571E70" w:rsidP="00CF3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bookmarkStart w:id="0" w:name="_GoBack"/>
      <w:r>
        <w:rPr>
          <w:noProof/>
        </w:rPr>
        <w:drawing>
          <wp:inline distT="0" distB="0" distL="0" distR="0">
            <wp:extent cx="6838950" cy="5129213"/>
            <wp:effectExtent l="0" t="0" r="0" b="0"/>
            <wp:docPr id="2" name="Picture 2" descr="http://image.slidesharecdn.com/completereadingresponseproject-090806153551-phpapp02/95/complete-reading-response-project-nikki-spicer-44-728.jpg?cb=1249573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slidesharecdn.com/completereadingresponseproject-090806153551-phpapp02/95/complete-reading-response-project-nikki-spicer-44-728.jpg?cb=12495730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759" cy="513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F34F4" w:rsidRPr="00CF34F4">
        <w:rPr>
          <w:rFonts w:ascii="Arial" w:eastAsia="Times New Roman" w:hAnsi="Arial" w:cs="Arial"/>
          <w:color w:val="000000"/>
        </w:rPr>
        <w:br/>
      </w:r>
    </w:p>
    <w:p w:rsidR="00571E70" w:rsidRDefault="00571E70" w:rsidP="00CF3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71E70" w:rsidRDefault="00571E70" w:rsidP="00CF3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285555" w:rsidRDefault="00285555" w:rsidP="00CF3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285555" w:rsidRDefault="00285555" w:rsidP="00CF3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285555" w:rsidRDefault="00285555" w:rsidP="00CF3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285555" w:rsidRDefault="00285555" w:rsidP="00CF3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285555" w:rsidRDefault="00285555" w:rsidP="00CF3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285555" w:rsidRDefault="00285555" w:rsidP="00CF3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285555" w:rsidRDefault="00285555" w:rsidP="00CF3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285555" w:rsidRDefault="00285555" w:rsidP="00CF3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285555" w:rsidRDefault="00285555" w:rsidP="00CF3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285555" w:rsidRDefault="00285555" w:rsidP="00CF3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285555" w:rsidRDefault="00285555" w:rsidP="00CF3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285555" w:rsidRDefault="00285555" w:rsidP="00CF3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285555" w:rsidRDefault="00285555" w:rsidP="00CF3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285555" w:rsidRDefault="00285555" w:rsidP="00CF3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285555" w:rsidRDefault="00285555" w:rsidP="00CF3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285555" w:rsidRDefault="00285555" w:rsidP="00CF3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285555" w:rsidRDefault="00285555" w:rsidP="00CF3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285555" w:rsidRDefault="00285555" w:rsidP="00CF3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285555" w:rsidRDefault="00285555" w:rsidP="00CF3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285555" w:rsidRDefault="00285555" w:rsidP="00CF3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285555" w:rsidRDefault="00285555" w:rsidP="00CF3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285555" w:rsidRDefault="00285555" w:rsidP="00CF3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285555" w:rsidRDefault="00285555" w:rsidP="00CF3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285555" w:rsidRDefault="00285555" w:rsidP="00CF3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285555" w:rsidRDefault="00285555" w:rsidP="00CF3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285555" w:rsidRDefault="00285555" w:rsidP="00CF3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Name________________________________________________</w:t>
      </w:r>
    </w:p>
    <w:p w:rsidR="00285555" w:rsidRDefault="00285555" w:rsidP="00CF3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571E70" w:rsidRPr="00571E70" w:rsidRDefault="00571E70" w:rsidP="00CF3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1E70" w:rsidRPr="00571E70" w:rsidRDefault="00CF34F4" w:rsidP="00CF3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4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What is the underlying message that is being conveyed in this poem?</w:t>
      </w:r>
      <w:r w:rsidRPr="00CF34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85555" w:rsidRDefault="00285555" w:rsidP="00571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5555" w:rsidRDefault="00285555" w:rsidP="00571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5555" w:rsidRDefault="00285555" w:rsidP="00571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1E70" w:rsidRPr="00571E70" w:rsidRDefault="00CF34F4" w:rsidP="00571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4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34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Has Shel Silverstein used any particular poetic technique that brings out this mess</w:t>
      </w:r>
      <w:r w:rsidR="00571E70" w:rsidRPr="00571E70">
        <w:rPr>
          <w:rFonts w:ascii="Times New Roman" w:eastAsia="Times New Roman" w:hAnsi="Times New Roman" w:cs="Times New Roman"/>
          <w:color w:val="000000"/>
          <w:sz w:val="24"/>
          <w:szCs w:val="24"/>
        </w:rPr>
        <w:t>age more clearly?</w:t>
      </w:r>
    </w:p>
    <w:p w:rsidR="00571E70" w:rsidRDefault="00571E70" w:rsidP="00571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5555" w:rsidRDefault="00285555" w:rsidP="00571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5555" w:rsidRDefault="00285555" w:rsidP="00571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5555" w:rsidRPr="00571E70" w:rsidRDefault="00285555" w:rsidP="00571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1E70" w:rsidRPr="00571E70" w:rsidRDefault="00571E70" w:rsidP="00571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1E70" w:rsidRPr="00571E70" w:rsidRDefault="00571E70" w:rsidP="00571E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E70" w:rsidRPr="00571E70" w:rsidRDefault="00571E70" w:rsidP="00571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1E70" w:rsidRPr="00571E70" w:rsidRDefault="00285555" w:rsidP="00571E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71E70" w:rsidRPr="00571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571E70" w:rsidRPr="00571E70">
        <w:rPr>
          <w:rFonts w:ascii="Times New Roman" w:hAnsi="Times New Roman" w:cs="Times New Roman"/>
          <w:sz w:val="24"/>
          <w:szCs w:val="24"/>
        </w:rPr>
        <w:t xml:space="preserve">Do you feel that grown-ups don’t pay attention to you? When? </w:t>
      </w:r>
    </w:p>
    <w:p w:rsidR="00571E70" w:rsidRDefault="00571E70" w:rsidP="00571E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5555" w:rsidRDefault="00285555" w:rsidP="00571E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5555" w:rsidRDefault="00285555" w:rsidP="00571E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5555" w:rsidRDefault="00285555" w:rsidP="00571E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5555" w:rsidRDefault="00285555" w:rsidP="002855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How does this theme of Human Relationships fit into the CNA curriculum? </w:t>
      </w:r>
    </w:p>
    <w:p w:rsidR="00285555" w:rsidRDefault="00285555" w:rsidP="002855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5555" w:rsidRDefault="00285555" w:rsidP="002855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5555" w:rsidRDefault="00285555" w:rsidP="002855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1E70" w:rsidRDefault="00571E70" w:rsidP="002855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1E70">
        <w:rPr>
          <w:rFonts w:ascii="Times New Roman" w:hAnsi="Times New Roman" w:cs="Times New Roman"/>
          <w:sz w:val="24"/>
          <w:szCs w:val="24"/>
        </w:rPr>
        <w:t xml:space="preserve">5.  Complete the following 2 verses of the poem thinking about your life and your relationship with grandparents, an older person in your life.  </w:t>
      </w:r>
    </w:p>
    <w:p w:rsidR="00571E70" w:rsidRPr="00571E70" w:rsidRDefault="00571E70" w:rsidP="00571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E70" w:rsidRPr="00571E70" w:rsidRDefault="00571E70" w:rsidP="00571E70">
      <w:pPr>
        <w:spacing w:line="360" w:lineRule="auto"/>
        <w:rPr>
          <w:rFonts w:ascii="Trebuchet MS" w:hAnsi="Trebuchet MS" w:cs="Times New Roman"/>
          <w:sz w:val="24"/>
          <w:szCs w:val="24"/>
        </w:rPr>
      </w:pPr>
      <w:r w:rsidRPr="00571E70">
        <w:rPr>
          <w:rFonts w:ascii="Trebuchet MS" w:hAnsi="Trebuchet MS" w:cs="Times New Roman"/>
          <w:sz w:val="24"/>
          <w:szCs w:val="24"/>
        </w:rPr>
        <w:t>Said the _____, "Sometimes __________________."</w:t>
      </w:r>
      <w:r w:rsidRPr="00571E70">
        <w:rPr>
          <w:rFonts w:ascii="Trebuchet MS" w:hAnsi="Trebuchet MS" w:cs="Times New Roman"/>
          <w:sz w:val="24"/>
          <w:szCs w:val="24"/>
        </w:rPr>
        <w:br/>
        <w:t>Said the __________, "I do that too."</w:t>
      </w:r>
    </w:p>
    <w:p w:rsidR="00285555" w:rsidRDefault="00285555" w:rsidP="00571E70">
      <w:pPr>
        <w:spacing w:line="360" w:lineRule="auto"/>
        <w:rPr>
          <w:rFonts w:ascii="Trebuchet MS" w:hAnsi="Trebuchet MS" w:cs="Times New Roman"/>
          <w:sz w:val="24"/>
          <w:szCs w:val="24"/>
        </w:rPr>
      </w:pPr>
    </w:p>
    <w:p w:rsidR="00571E70" w:rsidRPr="00571E70" w:rsidRDefault="00571E70" w:rsidP="00571E70">
      <w:pPr>
        <w:spacing w:line="360" w:lineRule="auto"/>
        <w:rPr>
          <w:rFonts w:ascii="Trebuchet MS" w:hAnsi="Trebuchet MS" w:cs="Times New Roman"/>
          <w:sz w:val="24"/>
          <w:szCs w:val="24"/>
        </w:rPr>
      </w:pPr>
      <w:r w:rsidRPr="00571E70">
        <w:rPr>
          <w:rFonts w:ascii="Trebuchet MS" w:hAnsi="Trebuchet MS" w:cs="Times New Roman"/>
          <w:sz w:val="24"/>
          <w:szCs w:val="24"/>
        </w:rPr>
        <w:t>Said the _____, "Sometimes __________________."</w:t>
      </w:r>
      <w:r w:rsidRPr="00571E70">
        <w:rPr>
          <w:rFonts w:ascii="Trebuchet MS" w:hAnsi="Trebuchet MS" w:cs="Times New Roman"/>
          <w:sz w:val="24"/>
          <w:szCs w:val="24"/>
        </w:rPr>
        <w:br/>
        <w:t>Said the __________, "I do that too."</w:t>
      </w:r>
    </w:p>
    <w:p w:rsidR="00571E70" w:rsidRDefault="00571E70" w:rsidP="00571E70">
      <w:pPr>
        <w:spacing w:line="360" w:lineRule="auto"/>
        <w:rPr>
          <w:rFonts w:ascii="Comic Sans MS" w:hAnsi="Comic Sans MS" w:cs="Arial"/>
        </w:rPr>
      </w:pPr>
    </w:p>
    <w:p w:rsidR="00571E70" w:rsidRPr="00CF34F4" w:rsidRDefault="00571E70" w:rsidP="00571E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EE7E46" w:rsidRDefault="00EE7E46"/>
    <w:sectPr w:rsidR="00EE7E46" w:rsidSect="00571E7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C535D"/>
    <w:multiLevelType w:val="hybridMultilevel"/>
    <w:tmpl w:val="F51CFA9C"/>
    <w:lvl w:ilvl="0" w:tplc="2040B1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</w:rPr>
    </w:lvl>
    <w:lvl w:ilvl="1" w:tplc="D2906B78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A875D01"/>
    <w:multiLevelType w:val="hybridMultilevel"/>
    <w:tmpl w:val="5204DD10"/>
    <w:lvl w:ilvl="0" w:tplc="8968FD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F4"/>
    <w:rsid w:val="00285555"/>
    <w:rsid w:val="00571E70"/>
    <w:rsid w:val="00CF34F4"/>
    <w:rsid w:val="00EE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36E38-B714-475B-99F9-375035C1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F34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34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5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Markolovic, Meredith</dc:creator>
  <cp:keywords/>
  <dc:description/>
  <cp:lastModifiedBy>Markolovic, Meredith</cp:lastModifiedBy>
  <cp:revision>2</cp:revision>
  <cp:lastPrinted>2015-10-26T18:08:00Z</cp:lastPrinted>
  <dcterms:created xsi:type="dcterms:W3CDTF">2015-10-06T11:44:00Z</dcterms:created>
  <dcterms:modified xsi:type="dcterms:W3CDTF">2015-10-26T18:08:00Z</dcterms:modified>
</cp:coreProperties>
</file>